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64F4" w14:textId="77777777" w:rsidR="00DB352B" w:rsidRPr="002941E9" w:rsidRDefault="00E076DC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color w:val="000000" w:themeColor="text1"/>
          <w:sz w:val="24"/>
          <w:szCs w:val="24"/>
        </w:rPr>
      </w:pPr>
      <w:r w:rsidRPr="002941E9">
        <w:rPr>
          <w:rFonts w:ascii="Cambria" w:hAnsi="Cambria" w:cs="Times New Roman"/>
          <w:b/>
          <w:color w:val="000000" w:themeColor="text1"/>
          <w:sz w:val="24"/>
          <w:szCs w:val="24"/>
        </w:rPr>
        <w:t>Załącznik nr 7 d</w:t>
      </w:r>
      <w:r w:rsidRPr="002941E9">
        <w:rPr>
          <w:rFonts w:ascii="Cambria" w:hAnsi="Cambria"/>
          <w:b/>
          <w:bCs/>
          <w:color w:val="000000" w:themeColor="text1"/>
          <w:sz w:val="24"/>
          <w:szCs w:val="24"/>
        </w:rPr>
        <w:t>o SWZ</w:t>
      </w:r>
    </w:p>
    <w:p w14:paraId="77BBC36C" w14:textId="77777777" w:rsidR="00DB352B" w:rsidRPr="002941E9" w:rsidRDefault="00E076DC">
      <w:pPr>
        <w:pStyle w:val="Tekstpodstawowywcity2"/>
        <w:pBdr>
          <w:bottom w:val="single" w:sz="4" w:space="0" w:color="000000"/>
        </w:pBdr>
        <w:spacing w:after="0" w:line="240" w:lineRule="auto"/>
        <w:ind w:left="0"/>
        <w:jc w:val="center"/>
        <w:rPr>
          <w:rFonts w:ascii="Cambria" w:hAnsi="Cambria" w:cs="Times New Roman"/>
          <w:b/>
          <w:color w:val="000000" w:themeColor="text1"/>
          <w:sz w:val="26"/>
          <w:szCs w:val="26"/>
        </w:rPr>
      </w:pPr>
      <w:r w:rsidRPr="002941E9">
        <w:rPr>
          <w:rFonts w:ascii="Cambria" w:hAnsi="Cambria" w:cs="Times New Roman"/>
          <w:b/>
          <w:color w:val="000000" w:themeColor="text1"/>
          <w:sz w:val="26"/>
          <w:szCs w:val="26"/>
        </w:rPr>
        <w:t>Wzór wykazu osób</w:t>
      </w:r>
    </w:p>
    <w:p w14:paraId="7944FDD1" w14:textId="6F3A9F47" w:rsidR="008C6E37" w:rsidRPr="002941E9" w:rsidRDefault="008C6E37" w:rsidP="008C6E37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8716F5">
        <w:rPr>
          <w:rFonts w:ascii="Cambria" w:hAnsi="Cambria" w:cs="Arial"/>
          <w:b/>
          <w:bCs/>
          <w:color w:val="000000" w:themeColor="text1"/>
          <w:lang w:eastAsia="pl-PL"/>
        </w:rPr>
        <w:t>(Znak sprawy: Nr R</w:t>
      </w:r>
      <w:r w:rsidR="00D16EC1" w:rsidRPr="008716F5">
        <w:rPr>
          <w:rFonts w:ascii="Cambria" w:hAnsi="Cambria" w:cs="Arial"/>
          <w:b/>
          <w:bCs/>
          <w:color w:val="000000" w:themeColor="text1"/>
          <w:lang w:eastAsia="pl-PL"/>
        </w:rPr>
        <w:t>I</w:t>
      </w:r>
      <w:r w:rsidRPr="008716F5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117B26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8716F5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0E7F4E" w:rsidRPr="008716F5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8716F5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66CA373B" w14:textId="77777777" w:rsidR="008C6E37" w:rsidRPr="002941E9" w:rsidRDefault="008C6E37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</w:p>
    <w:p w14:paraId="76B5B975" w14:textId="77777777" w:rsidR="008C6E37" w:rsidRPr="002941E9" w:rsidRDefault="008C6E37" w:rsidP="008C6E37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2941E9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3498B457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614B4ABD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207F2C66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49D70292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588A79BF" w14:textId="77777777" w:rsidR="00CB6CC2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465890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536D8501" w14:textId="77777777" w:rsidR="00DB352B" w:rsidRPr="00CB6CC2" w:rsidRDefault="00CB6CC2" w:rsidP="009B6CFD">
      <w:pPr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CB6CC2">
        <w:rPr>
          <w:rFonts w:ascii="Cambria" w:hAnsi="Cambria"/>
          <w:bCs/>
          <w:color w:val="000000" w:themeColor="text1"/>
          <w:kern w:val="2"/>
          <w:lang w:eastAsia="zh-CN"/>
        </w:rPr>
        <w:t xml:space="preserve">Adres internetowy [URL]: </w:t>
      </w:r>
      <w:hyperlink r:id="rId7" w:history="1">
        <w:r w:rsidRPr="00CB6CC2">
          <w:rPr>
            <w:rStyle w:val="Hipercze"/>
            <w:rFonts w:ascii="Cambria" w:hAnsi="Cambria"/>
            <w:bCs/>
            <w:kern w:val="2"/>
            <w:u w:val="none"/>
            <w:lang w:eastAsia="zh-CN"/>
          </w:rPr>
          <w:t>www.ugtrzebieszow.bip.lubelskie.pl</w:t>
        </w:r>
      </w:hyperlink>
    </w:p>
    <w:p w14:paraId="2B94516E" w14:textId="77777777" w:rsidR="00CB6CC2" w:rsidRPr="002941E9" w:rsidRDefault="00CB6CC2" w:rsidP="00CB6CC2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</w:p>
    <w:p w14:paraId="7404A92C" w14:textId="77777777" w:rsidR="00DB352B" w:rsidRPr="002941E9" w:rsidRDefault="00E076DC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  <w:r w:rsidRPr="002941E9">
        <w:rPr>
          <w:rFonts w:ascii="Cambria" w:hAnsi="Cambria"/>
          <w:b/>
          <w:color w:val="000000" w:themeColor="text1"/>
          <w:u w:val="single"/>
        </w:rPr>
        <w:t>WYKONAWCA:</w:t>
      </w:r>
    </w:p>
    <w:p w14:paraId="71DAF05F" w14:textId="77777777" w:rsidR="00DB352B" w:rsidRPr="002941E9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2941E9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77446239" w14:textId="77777777" w:rsidR="00DB352B" w:rsidRPr="002941E9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2941E9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15790C56" w14:textId="77777777" w:rsidR="00DB352B" w:rsidRPr="002941E9" w:rsidRDefault="00E076DC">
      <w:pPr>
        <w:spacing w:line="276" w:lineRule="auto"/>
        <w:ind w:right="4528"/>
        <w:jc w:val="center"/>
        <w:rPr>
          <w:rFonts w:ascii="Cambria" w:hAnsi="Cambria"/>
          <w:i/>
          <w:color w:val="000000" w:themeColor="text1"/>
          <w:sz w:val="20"/>
          <w:szCs w:val="20"/>
        </w:rPr>
      </w:pPr>
      <w:r w:rsidRPr="002941E9">
        <w:rPr>
          <w:rFonts w:ascii="Cambria" w:hAnsi="Cambria"/>
          <w:i/>
          <w:color w:val="000000" w:themeColor="text1"/>
          <w:sz w:val="20"/>
          <w:szCs w:val="20"/>
        </w:rPr>
        <w:t xml:space="preserve"> (pełna nazwa/firma, adres, w zależności od podmiotu: NIP/PESEL, KRS/CEIDG)</w:t>
      </w:r>
    </w:p>
    <w:p w14:paraId="5FDAFACF" w14:textId="77777777" w:rsidR="00DB352B" w:rsidRPr="002941E9" w:rsidRDefault="00E076DC">
      <w:pPr>
        <w:spacing w:line="276" w:lineRule="auto"/>
        <w:rPr>
          <w:rFonts w:ascii="Cambria" w:hAnsi="Cambria"/>
          <w:color w:val="000000" w:themeColor="text1"/>
          <w:u w:val="single"/>
        </w:rPr>
      </w:pPr>
      <w:r w:rsidRPr="002941E9">
        <w:rPr>
          <w:rFonts w:ascii="Cambria" w:hAnsi="Cambria"/>
          <w:color w:val="000000" w:themeColor="text1"/>
          <w:u w:val="single"/>
        </w:rPr>
        <w:t>reprezentowany przez:</w:t>
      </w:r>
    </w:p>
    <w:p w14:paraId="6ED4C08C" w14:textId="77777777" w:rsidR="00DB352B" w:rsidRPr="002941E9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2941E9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72EBA388" w14:textId="77777777" w:rsidR="00DB352B" w:rsidRPr="002941E9" w:rsidRDefault="00E076DC">
      <w:pPr>
        <w:spacing w:line="276" w:lineRule="auto"/>
        <w:ind w:right="4244"/>
        <w:rPr>
          <w:rFonts w:ascii="Cambria" w:hAnsi="Cambria"/>
          <w:color w:val="000000" w:themeColor="text1"/>
        </w:rPr>
      </w:pPr>
      <w:r w:rsidRPr="002941E9">
        <w:rPr>
          <w:rFonts w:ascii="Cambria" w:hAnsi="Cambria"/>
          <w:color w:val="000000" w:themeColor="text1"/>
        </w:rPr>
        <w:t>…………………………………………………..…..…………</w:t>
      </w:r>
    </w:p>
    <w:p w14:paraId="54ED8F2B" w14:textId="77777777" w:rsidR="00DB352B" w:rsidRPr="002941E9" w:rsidRDefault="00E076DC">
      <w:pPr>
        <w:spacing w:line="276" w:lineRule="auto"/>
        <w:rPr>
          <w:rFonts w:ascii="Cambria" w:hAnsi="Cambria"/>
          <w:b/>
          <w:color w:val="000000" w:themeColor="text1"/>
          <w:sz w:val="20"/>
          <w:szCs w:val="20"/>
        </w:rPr>
      </w:pPr>
      <w:r w:rsidRPr="002941E9">
        <w:rPr>
          <w:rFonts w:ascii="Cambria" w:hAnsi="Cambria"/>
          <w:i/>
          <w:color w:val="000000" w:themeColor="text1"/>
          <w:sz w:val="20"/>
          <w:szCs w:val="20"/>
        </w:rPr>
        <w:t xml:space="preserve"> (imię, nazwisko, stanowisko/podstawa do reprezentacji)</w:t>
      </w:r>
    </w:p>
    <w:p w14:paraId="389A3AB7" w14:textId="77777777" w:rsidR="00DB352B" w:rsidRPr="002941E9" w:rsidRDefault="00DB352B">
      <w:pPr>
        <w:spacing w:line="276" w:lineRule="auto"/>
        <w:jc w:val="both"/>
        <w:rPr>
          <w:rFonts w:ascii="Cambria" w:hAnsi="Cambria"/>
          <w:b/>
          <w:color w:val="000000" w:themeColor="text1"/>
          <w:sz w:val="10"/>
          <w:szCs w:val="10"/>
        </w:rPr>
      </w:pPr>
    </w:p>
    <w:p w14:paraId="0FCB4D02" w14:textId="77777777" w:rsidR="00DB352B" w:rsidRPr="002941E9" w:rsidRDefault="00DB352B">
      <w:pPr>
        <w:spacing w:line="276" w:lineRule="auto"/>
        <w:jc w:val="both"/>
        <w:rPr>
          <w:rFonts w:ascii="Cambria" w:hAnsi="Cambria"/>
          <w:b/>
          <w:color w:val="000000" w:themeColor="text1"/>
          <w:sz w:val="10"/>
          <w:szCs w:val="10"/>
        </w:rPr>
      </w:pPr>
    </w:p>
    <w:p w14:paraId="055606FE" w14:textId="77777777" w:rsidR="00DB352B" w:rsidRPr="002941E9" w:rsidRDefault="00DB352B">
      <w:pPr>
        <w:spacing w:line="276" w:lineRule="auto"/>
        <w:jc w:val="both"/>
        <w:rPr>
          <w:rFonts w:ascii="Cambria" w:hAnsi="Cambria"/>
          <w:b/>
          <w:color w:val="000000" w:themeColor="text1"/>
          <w:sz w:val="10"/>
          <w:szCs w:val="10"/>
        </w:rPr>
      </w:pPr>
    </w:p>
    <w:p w14:paraId="5056F9C4" w14:textId="77777777" w:rsidR="00DB352B" w:rsidRPr="002941E9" w:rsidRDefault="00DB352B">
      <w:pPr>
        <w:spacing w:line="276" w:lineRule="auto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50415EED" w14:textId="77777777" w:rsidR="00DB352B" w:rsidRPr="002941E9" w:rsidRDefault="00DB352B">
      <w:pPr>
        <w:spacing w:line="276" w:lineRule="auto"/>
        <w:ind w:right="-108"/>
        <w:jc w:val="both"/>
        <w:rPr>
          <w:rFonts w:ascii="Cambria" w:eastAsia="Times New Roman" w:hAnsi="Cambria" w:cs="Arial"/>
          <w:b/>
          <w:color w:val="000000" w:themeColor="text1"/>
          <w:sz w:val="10"/>
          <w:szCs w:val="10"/>
          <w:lang w:eastAsia="pl-PL"/>
        </w:rPr>
      </w:pPr>
    </w:p>
    <w:p w14:paraId="76E37A0B" w14:textId="77777777" w:rsidR="00DB352B" w:rsidRPr="002941E9" w:rsidRDefault="00DB352B">
      <w:pPr>
        <w:ind w:right="-108"/>
        <w:jc w:val="center"/>
        <w:rPr>
          <w:rFonts w:ascii="Cambria" w:eastAsia="Times New Roman" w:hAnsi="Cambria" w:cs="Arial"/>
          <w:b/>
          <w:color w:val="000000" w:themeColor="text1"/>
          <w:sz w:val="28"/>
          <w:szCs w:val="28"/>
          <w:lang w:eastAsia="pl-PL"/>
        </w:rPr>
      </w:pPr>
    </w:p>
    <w:p w14:paraId="0FCDF0EF" w14:textId="7F79382E" w:rsidR="00DB352B" w:rsidRPr="00C80590" w:rsidRDefault="00E076DC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C80590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C80590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C80590">
        <w:rPr>
          <w:rFonts w:ascii="Cambria" w:eastAsia="Times New Roman" w:hAnsi="Cambria" w:cs="Arial"/>
          <w:b/>
          <w:lang w:eastAsia="pl-PL"/>
        </w:rPr>
        <w:t>zgodnie z warunkiem określonym w pkt 6.1.4, ppkt. 2) SWZ</w:t>
      </w:r>
      <w:r w:rsidR="008F0B73" w:rsidRPr="00C80590">
        <w:rPr>
          <w:rFonts w:ascii="Cambria" w:eastAsia="Times New Roman" w:hAnsi="Cambria" w:cs="Arial"/>
          <w:b/>
          <w:lang w:eastAsia="pl-PL"/>
        </w:rPr>
        <w:t xml:space="preserve"> </w:t>
      </w:r>
    </w:p>
    <w:p w14:paraId="06BC772F" w14:textId="77777777" w:rsidR="00392F2B" w:rsidRPr="00C80590" w:rsidRDefault="00392F2B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069E033" w14:textId="77777777" w:rsidR="003E6734" w:rsidRPr="00C80590" w:rsidRDefault="003E673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6AA0BAE4" w14:textId="4EDCE3BE" w:rsidR="00DB352B" w:rsidRPr="00D01F7A" w:rsidRDefault="00392F2B" w:rsidP="00D01F7A">
      <w:pPr>
        <w:widowControl w:val="0"/>
        <w:spacing w:before="20" w:after="40" w:line="360" w:lineRule="auto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C80590">
        <w:rPr>
          <w:rFonts w:ascii="Cambria" w:hAnsi="Cambria"/>
          <w:color w:val="000000" w:themeColor="text1"/>
        </w:rPr>
        <w:t>Na potrzeby postępowania o udzielenie zamówienia publicznego, którego przedmiotem jest zadanie inwestycyjne pn.</w:t>
      </w:r>
      <w:r w:rsidRPr="00C80590">
        <w:rPr>
          <w:rFonts w:ascii="Cambria" w:hAnsi="Cambria"/>
          <w:b/>
          <w:color w:val="000000" w:themeColor="text1"/>
        </w:rPr>
        <w:t xml:space="preserve"> </w:t>
      </w:r>
      <w:r w:rsidR="00A77494" w:rsidRPr="00C80590">
        <w:rPr>
          <w:rFonts w:ascii="Cambria" w:eastAsia="Calibri" w:hAnsi="Cambria"/>
          <w:b/>
          <w:bCs/>
          <w:color w:val="000000" w:themeColor="text1"/>
        </w:rPr>
        <w:t xml:space="preserve">„Utworzenie nowych miejsc opieki w ramach programu Aktywny Maluch 2022-2029 edycja 8 w klubach dziecięcych                                  w Dębowicy i Trzebieszowie Drugim”, </w:t>
      </w:r>
      <w:r w:rsidRPr="00C80590">
        <w:rPr>
          <w:rFonts w:ascii="Cambria" w:hAnsi="Cambria"/>
          <w:color w:val="000000" w:themeColor="text1"/>
        </w:rPr>
        <w:t xml:space="preserve">prowadzonego przez </w:t>
      </w:r>
      <w:r w:rsidRPr="00C80590">
        <w:rPr>
          <w:rFonts w:ascii="Cambria" w:hAnsi="Cambria"/>
          <w:b/>
          <w:color w:val="000000" w:themeColor="text1"/>
        </w:rPr>
        <w:t>Gminę Trzebieszów</w:t>
      </w:r>
      <w:r w:rsidRPr="00A156FA">
        <w:rPr>
          <w:rFonts w:ascii="Cambria" w:hAnsi="Cambria"/>
          <w:b/>
          <w:color w:val="000000" w:themeColor="text1"/>
        </w:rPr>
        <w:t>,</w:t>
      </w:r>
      <w:r w:rsidRPr="00A156FA">
        <w:rPr>
          <w:rFonts w:ascii="Cambria" w:hAnsi="Cambria" w:cs="Arial"/>
          <w:b/>
          <w:color w:val="000000" w:themeColor="text1"/>
        </w:rPr>
        <w:t xml:space="preserve"> </w:t>
      </w:r>
      <w:r w:rsidRPr="00A156FA">
        <w:rPr>
          <w:rFonts w:ascii="Cambria" w:hAnsi="Cambria" w:cs="Arial"/>
          <w:color w:val="000000" w:themeColor="text1"/>
          <w:u w:val="single"/>
        </w:rPr>
        <w:t>przedkładam</w:t>
      </w:r>
      <w:r w:rsidRPr="00801AB4">
        <w:rPr>
          <w:rFonts w:ascii="Cambria" w:hAnsi="Cambria" w:cs="Arial"/>
          <w:color w:val="000000" w:themeColor="text1"/>
        </w:rPr>
        <w:t>:</w:t>
      </w:r>
    </w:p>
    <w:tbl>
      <w:tblPr>
        <w:tblW w:w="816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"/>
        <w:gridCol w:w="3637"/>
        <w:gridCol w:w="1701"/>
        <w:gridCol w:w="1858"/>
      </w:tblGrid>
      <w:tr w:rsidR="00DB352B" w14:paraId="15086C0F" w14:textId="77777777" w:rsidTr="00F66875">
        <w:trPr>
          <w:trHeight w:val="910"/>
          <w:jc w:val="center"/>
        </w:trPr>
        <w:tc>
          <w:tcPr>
            <w:tcW w:w="971" w:type="dxa"/>
            <w:tcBorders>
              <w:top w:val="single" w:sz="8" w:space="0" w:color="000001"/>
              <w:left w:val="single" w:sz="8" w:space="0" w:color="000001"/>
            </w:tcBorders>
            <w:vAlign w:val="center"/>
          </w:tcPr>
          <w:p w14:paraId="332EB444" w14:textId="77777777" w:rsidR="00DB352B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637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21C65CB6" w14:textId="77777777" w:rsidR="00DB352B" w:rsidRDefault="00E076DC">
            <w:pPr>
              <w:widowControl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 xml:space="preserve">Informacje na temat kwalifikacji zawodowych, </w:t>
            </w: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51DF7AF2" w14:textId="77777777" w:rsidR="00DB352B" w:rsidRDefault="00E076DC">
            <w:pPr>
              <w:widowControl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57C8509" w14:textId="77777777" w:rsidR="00DB352B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DB352B" w:rsidRPr="0002252C" w14:paraId="3613CDE8" w14:textId="77777777" w:rsidTr="00F66875">
        <w:trPr>
          <w:trHeight w:val="263"/>
          <w:jc w:val="center"/>
        </w:trPr>
        <w:tc>
          <w:tcPr>
            <w:tcW w:w="97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</w:tcPr>
          <w:p w14:paraId="7F26415B" w14:textId="77777777" w:rsidR="00DB352B" w:rsidRPr="0002252C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9A62BF4" w14:textId="77777777" w:rsidR="00DB352B" w:rsidRPr="0002252C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76F11F0E" w14:textId="77777777" w:rsidR="00DB352B" w:rsidRPr="0002252C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416030" w14:textId="77777777" w:rsidR="00DB352B" w:rsidRPr="0002252C" w:rsidRDefault="00E076DC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i/>
                <w:iCs/>
                <w:kern w:val="2"/>
                <w:sz w:val="16"/>
                <w:szCs w:val="16"/>
                <w:lang w:eastAsia="pl-PL"/>
              </w:rPr>
              <w:t>4</w:t>
            </w:r>
          </w:p>
        </w:tc>
      </w:tr>
      <w:tr w:rsidR="00DB352B" w:rsidRPr="0002252C" w14:paraId="0BED6576" w14:textId="77777777" w:rsidTr="00F66875">
        <w:trPr>
          <w:trHeight w:val="1234"/>
          <w:jc w:val="center"/>
        </w:trPr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0CF0729" w14:textId="77777777" w:rsidR="00DB352B" w:rsidRPr="0002252C" w:rsidRDefault="00E076DC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02252C">
              <w:rPr>
                <w:rFonts w:ascii="Cambria" w:eastAsia="Times New Roman" w:hAnsi="Cambria" w:cs="Arial"/>
                <w:lang w:eastAsia="pl-PL"/>
              </w:rPr>
              <w:t>……………………</w:t>
            </w:r>
          </w:p>
          <w:p w14:paraId="11528D7C" w14:textId="77777777" w:rsidR="00DB352B" w:rsidRPr="0002252C" w:rsidRDefault="00DB352B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70A7C81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Uprawnienia budowlane do kierowania robotami budowlanymi</w:t>
            </w:r>
          </w:p>
          <w:p w14:paraId="58572C04" w14:textId="77777777" w:rsidR="00DB352B" w:rsidRPr="0002252C" w:rsidRDefault="00E076DC" w:rsidP="00544772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 xml:space="preserve">w specjalności </w:t>
            </w:r>
            <w:r w:rsidR="00544772"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konstrukcyjno-budowlanej</w:t>
            </w:r>
          </w:p>
          <w:p w14:paraId="2340766A" w14:textId="77777777" w:rsidR="00DB352B" w:rsidRPr="0002252C" w:rsidRDefault="00DB352B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B0B75A1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Uprawnienia Nr</w:t>
            </w:r>
          </w:p>
          <w:p w14:paraId="01AC9961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5584C354" w14:textId="77777777" w:rsidR="00DB352B" w:rsidRPr="0002252C" w:rsidRDefault="00DB352B">
            <w:pPr>
              <w:widowControl w:val="0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14643FC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wydane</w:t>
            </w:r>
          </w:p>
          <w:p w14:paraId="5FAAFC8D" w14:textId="77777777" w:rsidR="00DB352B" w:rsidRPr="0002252C" w:rsidRDefault="00E076DC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………....………………………</w:t>
            </w:r>
          </w:p>
          <w:p w14:paraId="3DA79D8A" w14:textId="77777777" w:rsidR="00DB352B" w:rsidRPr="0002252C" w:rsidRDefault="00DB352B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2539BAF" w14:textId="77777777" w:rsidR="00DB352B" w:rsidRPr="0002252C" w:rsidRDefault="00E076DC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>Kierownik budowy</w:t>
            </w:r>
          </w:p>
          <w:p w14:paraId="3C887FA3" w14:textId="77777777" w:rsidR="00DB352B" w:rsidRPr="0002252C" w:rsidRDefault="00DB352B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B955BBE" w14:textId="77777777" w:rsidR="00DB352B" w:rsidRPr="0002252C" w:rsidRDefault="00DB352B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  <w:tr w:rsidR="00F66875" w14:paraId="2615EB5F" w14:textId="77777777" w:rsidTr="00F66875">
        <w:trPr>
          <w:trHeight w:val="1234"/>
          <w:jc w:val="center"/>
        </w:trPr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D5A26C0" w14:textId="77777777" w:rsidR="00F66875" w:rsidRPr="0002252C" w:rsidRDefault="00F66875" w:rsidP="008A259E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02252C">
              <w:rPr>
                <w:rFonts w:ascii="Cambria" w:eastAsia="Times New Roman" w:hAnsi="Cambria" w:cs="Arial"/>
                <w:lang w:eastAsia="pl-PL"/>
              </w:rPr>
              <w:lastRenderedPageBreak/>
              <w:t>……………………</w:t>
            </w:r>
          </w:p>
          <w:p w14:paraId="768D6724" w14:textId="77777777" w:rsidR="00F66875" w:rsidRPr="0002252C" w:rsidRDefault="00F66875" w:rsidP="008A259E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9BAD6A7" w14:textId="77777777" w:rsidR="00F66875" w:rsidRPr="0002252C" w:rsidRDefault="00F66875" w:rsidP="00575D24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Uprawnienia budowlane do kierowania robotami w specjalności instalacyjnej</w:t>
            </w:r>
            <w:r w:rsidR="00575D24"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 xml:space="preserve"> w zakresie sieci instalacji i urządzeń cieplnych, wentylacyjnych,</w:t>
            </w:r>
            <w:r w:rsidR="00DC0BC8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575D24"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gazowych, wodociągowych i kanalizacyjnych</w:t>
            </w:r>
          </w:p>
          <w:p w14:paraId="7FC980D5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060661C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Uprawnienia Nr</w:t>
            </w:r>
          </w:p>
          <w:p w14:paraId="3D3A2E64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7C1293A8" w14:textId="77777777" w:rsidR="00F66875" w:rsidRPr="0002252C" w:rsidRDefault="00F66875" w:rsidP="008A259E">
            <w:pPr>
              <w:widowControl w:val="0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FB7925C" w14:textId="77777777" w:rsidR="00F66875" w:rsidRPr="0002252C" w:rsidRDefault="00D1047D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W</w:t>
            </w:r>
            <w:r w:rsidR="00F66875" w:rsidRPr="0002252C">
              <w:rPr>
                <w:rFonts w:ascii="Cambria" w:hAnsi="Cambria" w:cs="Arial"/>
                <w:b/>
                <w:sz w:val="20"/>
                <w:szCs w:val="20"/>
              </w:rPr>
              <w:t>ydane</w:t>
            </w:r>
          </w:p>
          <w:p w14:paraId="7076B6D9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………....………………………</w:t>
            </w:r>
          </w:p>
          <w:p w14:paraId="1551A489" w14:textId="77777777" w:rsidR="00F66875" w:rsidRPr="0002252C" w:rsidRDefault="00F66875" w:rsidP="008A259E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7821DF6D" w14:textId="77777777" w:rsidR="00F66875" w:rsidRPr="0002252C" w:rsidRDefault="00F66875" w:rsidP="008A259E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>Kierownik robót</w:t>
            </w:r>
          </w:p>
          <w:p w14:paraId="468559A0" w14:textId="77777777" w:rsidR="00F66875" w:rsidRDefault="00F66875" w:rsidP="008A259E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 w:rsidRPr="0002252C"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>sanitarnych</w:t>
            </w:r>
            <w:r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4CC20E0" w14:textId="77777777" w:rsidR="00F66875" w:rsidRDefault="00F66875" w:rsidP="008A259E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  <w:tr w:rsidR="00D1047D" w14:paraId="58DDA2BB" w14:textId="77777777" w:rsidTr="00F66875">
        <w:trPr>
          <w:trHeight w:val="1234"/>
          <w:jc w:val="center"/>
        </w:trPr>
        <w:tc>
          <w:tcPr>
            <w:tcW w:w="9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31F3659E" w14:textId="77777777" w:rsidR="00D1047D" w:rsidRPr="0002252C" w:rsidRDefault="00D1047D" w:rsidP="008A259E">
            <w:pPr>
              <w:widowControl w:val="0"/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…………………..</w:t>
            </w:r>
          </w:p>
        </w:tc>
        <w:tc>
          <w:tcPr>
            <w:tcW w:w="36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18E2A86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  <w:r w:rsidRPr="0002252C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 xml:space="preserve">Uprawnienia budowlane do kierowania robotami w specjalności </w:t>
            </w:r>
            <w:r w:rsidRPr="00D1047D"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  <w:t>instalacyjnej w zakresie sieci, instalacji i urządzeń elektrycznych i elektroenergetycznych,</w:t>
            </w:r>
          </w:p>
          <w:p w14:paraId="26024580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40310BC7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Uprawnienia Nr</w:t>
            </w:r>
          </w:p>
          <w:p w14:paraId="349DA7B0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1F36CEFA" w14:textId="77777777" w:rsidR="00D1047D" w:rsidRPr="0002252C" w:rsidRDefault="00D1047D" w:rsidP="00D1047D">
            <w:pPr>
              <w:widowControl w:val="0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4AEFD9A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2252C">
              <w:rPr>
                <w:rFonts w:ascii="Cambria" w:hAnsi="Cambria" w:cs="Arial"/>
                <w:b/>
                <w:sz w:val="20"/>
                <w:szCs w:val="20"/>
              </w:rPr>
              <w:t>Wydane</w:t>
            </w:r>
          </w:p>
          <w:p w14:paraId="1843B9F1" w14:textId="77777777" w:rsidR="00D1047D" w:rsidRPr="0002252C" w:rsidRDefault="00D1047D" w:rsidP="00D1047D">
            <w:pPr>
              <w:widowControl w:val="0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02252C">
              <w:rPr>
                <w:rFonts w:ascii="Cambria" w:hAnsi="Cambria" w:cs="Arial"/>
                <w:sz w:val="20"/>
                <w:szCs w:val="20"/>
              </w:rPr>
              <w:t>………....………………………</w:t>
            </w:r>
          </w:p>
          <w:p w14:paraId="7941007B" w14:textId="77777777" w:rsidR="00D1047D" w:rsidRPr="0002252C" w:rsidRDefault="00D1047D" w:rsidP="00575D24">
            <w:pPr>
              <w:widowControl w:val="0"/>
              <w:jc w:val="center"/>
              <w:rPr>
                <w:rFonts w:ascii="Cambria" w:hAnsi="Cambria" w:cs="Cambr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DBC55C9" w14:textId="77777777" w:rsidR="00D1047D" w:rsidRPr="0002252C" w:rsidRDefault="00D1047D" w:rsidP="008A259E">
            <w:pPr>
              <w:widowControl w:val="0"/>
              <w:ind w:right="144"/>
              <w:jc w:val="center"/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 w:themeColor="text1"/>
                <w:sz w:val="18"/>
                <w:szCs w:val="18"/>
                <w:lang w:eastAsia="pl-PL"/>
              </w:rPr>
              <w:t xml:space="preserve">Kierownik robót elektrycznych </w:t>
            </w:r>
          </w:p>
        </w:tc>
        <w:tc>
          <w:tcPr>
            <w:tcW w:w="18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33D776" w14:textId="77777777" w:rsidR="00D1047D" w:rsidRDefault="00D1047D" w:rsidP="008A259E">
            <w:pPr>
              <w:widowControl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</w:tbl>
    <w:p w14:paraId="49B8CA1B" w14:textId="77777777" w:rsidR="00DB352B" w:rsidRDefault="00DB352B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512E5668" w14:textId="77777777" w:rsidR="00DB352B" w:rsidRDefault="00DB352B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9B5C37F" w14:textId="77777777" w:rsidR="00DB352B" w:rsidRDefault="00DB352B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D19D8AC" w14:textId="77777777" w:rsidR="00DB352B" w:rsidRDefault="00E076DC">
      <w:pPr>
        <w:keepNext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739A09EF" w14:textId="77777777" w:rsidR="00DB352B" w:rsidRDefault="00E076DC">
      <w:pPr>
        <w:keepNext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 xml:space="preserve">należy wpisać </w:t>
      </w:r>
      <w:r>
        <w:rPr>
          <w:rFonts w:ascii="Cambria" w:eastAsia="Times New Roman" w:hAnsi="Cambria" w:cs="Arial"/>
          <w:b/>
          <w:bCs/>
          <w:lang w:eastAsia="pl-PL"/>
        </w:rPr>
        <w:t>„</w:t>
      </w:r>
      <w:r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>
        <w:rPr>
          <w:rFonts w:ascii="Cambria" w:eastAsia="Times New Roman" w:hAnsi="Cambria" w:cs="Arial"/>
          <w:b/>
          <w:bCs/>
          <w:lang w:eastAsia="pl-PL"/>
        </w:rPr>
        <w:t>”</w:t>
      </w:r>
      <w:r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777C12A7" w14:textId="77777777" w:rsidR="00DB352B" w:rsidRDefault="00DB352B">
      <w:pPr>
        <w:keepNext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DE4822F" w14:textId="77777777" w:rsidR="00DB352B" w:rsidRDefault="00E076DC">
      <w:pPr>
        <w:keepNext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>należy wpisać</w:t>
      </w:r>
      <w:r>
        <w:rPr>
          <w:rFonts w:ascii="Cambria" w:eastAsia="Times New Roman" w:hAnsi="Cambria" w:cs="Arial"/>
          <w:b/>
          <w:bCs/>
          <w:lang w:eastAsia="pl-PL"/>
        </w:rPr>
        <w:t xml:space="preserve"> </w:t>
      </w:r>
      <w:r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>
        <w:rPr>
          <w:rFonts w:ascii="Cambria" w:eastAsia="Times New Roman" w:hAnsi="Cambria" w:cs="Arial"/>
          <w:b/>
          <w:bCs/>
          <w:lang w:eastAsia="pl-PL"/>
        </w:rPr>
        <w:t>.</w:t>
      </w:r>
    </w:p>
    <w:p w14:paraId="7263261B" w14:textId="77777777" w:rsidR="00DB352B" w:rsidRDefault="00DB352B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0B9BC56" w14:textId="77777777" w:rsidR="00DB352B" w:rsidRDefault="00E076DC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DB352B" w:rsidSect="00CB6CC2">
      <w:footerReference w:type="default" r:id="rId8"/>
      <w:pgSz w:w="11906" w:h="16838"/>
      <w:pgMar w:top="851" w:right="1418" w:bottom="1418" w:left="1418" w:header="0" w:footer="1043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A0F94" w14:textId="77777777" w:rsidR="00830EDC" w:rsidRDefault="00830EDC">
      <w:r>
        <w:separator/>
      </w:r>
    </w:p>
  </w:endnote>
  <w:endnote w:type="continuationSeparator" w:id="0">
    <w:p w14:paraId="25F223FD" w14:textId="77777777" w:rsidR="00830EDC" w:rsidRDefault="00830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AD1D" w14:textId="77777777" w:rsidR="00DB352B" w:rsidRDefault="00E076DC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 xml:space="preserve">Zał. Nr </w:t>
    </w:r>
    <w:r w:rsidR="00BD2780">
      <w:rPr>
        <w:rFonts w:ascii="Cambria" w:hAnsi="Cambria"/>
        <w:sz w:val="20"/>
        <w:szCs w:val="20"/>
        <w:bdr w:val="single" w:sz="4" w:space="0" w:color="000000"/>
      </w:rPr>
      <w:t>7</w:t>
    </w:r>
    <w:r>
      <w:rPr>
        <w:rFonts w:ascii="Cambria" w:hAnsi="Cambria"/>
        <w:sz w:val="20"/>
        <w:szCs w:val="20"/>
        <w:bdr w:val="single" w:sz="4" w:space="0" w:color="000000"/>
      </w:rPr>
      <w:t xml:space="preserve"> do SWZ – Wzór wykazu osób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PAGE </w:instrTex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 w:rsidR="00D1047D">
      <w:rPr>
        <w:rFonts w:ascii="Cambria" w:hAnsi="Cambria"/>
        <w:b/>
        <w:noProof/>
        <w:sz w:val="20"/>
        <w:szCs w:val="20"/>
        <w:bdr w:val="single" w:sz="4" w:space="0" w:color="000000"/>
      </w:rPr>
      <w:t>1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begin"/>
    </w:r>
    <w:r>
      <w:rPr>
        <w:rFonts w:ascii="Cambria" w:hAnsi="Cambria"/>
        <w:b/>
        <w:sz w:val="20"/>
        <w:szCs w:val="20"/>
        <w:bdr w:val="single" w:sz="4" w:space="0" w:color="000000"/>
      </w:rPr>
      <w:instrText xml:space="preserve"> NUMPAGES </w:instrTex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separate"/>
    </w:r>
    <w:r w:rsidR="00D1047D">
      <w:rPr>
        <w:rFonts w:ascii="Cambria" w:hAnsi="Cambria"/>
        <w:b/>
        <w:noProof/>
        <w:sz w:val="20"/>
        <w:szCs w:val="20"/>
        <w:bdr w:val="single" w:sz="4" w:space="0" w:color="000000"/>
      </w:rPr>
      <w:t>2</w:t>
    </w:r>
    <w:r w:rsidR="00697503">
      <w:rPr>
        <w:rFonts w:ascii="Cambria" w:hAnsi="Cambria"/>
        <w:b/>
        <w:sz w:val="20"/>
        <w:szCs w:val="20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79C47" w14:textId="77777777" w:rsidR="00830EDC" w:rsidRDefault="00830EDC">
      <w:r>
        <w:separator/>
      </w:r>
    </w:p>
  </w:footnote>
  <w:footnote w:type="continuationSeparator" w:id="0">
    <w:p w14:paraId="3F516F80" w14:textId="77777777" w:rsidR="00830EDC" w:rsidRDefault="00830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46992F2C"/>
    <w:multiLevelType w:val="hybridMultilevel"/>
    <w:tmpl w:val="208848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46804285">
    <w:abstractNumId w:val="1"/>
  </w:num>
  <w:num w:numId="2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52B"/>
    <w:rsid w:val="00016036"/>
    <w:rsid w:val="0002252C"/>
    <w:rsid w:val="00025237"/>
    <w:rsid w:val="000960DC"/>
    <w:rsid w:val="000A7F69"/>
    <w:rsid w:val="000E7F4E"/>
    <w:rsid w:val="000F79D5"/>
    <w:rsid w:val="00117B26"/>
    <w:rsid w:val="00132B12"/>
    <w:rsid w:val="001470D2"/>
    <w:rsid w:val="001E4F2B"/>
    <w:rsid w:val="00217D3A"/>
    <w:rsid w:val="00272D6A"/>
    <w:rsid w:val="00277426"/>
    <w:rsid w:val="002941E9"/>
    <w:rsid w:val="002C064C"/>
    <w:rsid w:val="00321487"/>
    <w:rsid w:val="00363D0A"/>
    <w:rsid w:val="00392F2B"/>
    <w:rsid w:val="003A3239"/>
    <w:rsid w:val="003B4801"/>
    <w:rsid w:val="003D1D0E"/>
    <w:rsid w:val="003E6734"/>
    <w:rsid w:val="00465890"/>
    <w:rsid w:val="004C55AC"/>
    <w:rsid w:val="004D045D"/>
    <w:rsid w:val="004E46E9"/>
    <w:rsid w:val="00544772"/>
    <w:rsid w:val="00575D24"/>
    <w:rsid w:val="005A5DC2"/>
    <w:rsid w:val="005B53FC"/>
    <w:rsid w:val="005E092E"/>
    <w:rsid w:val="00613EE7"/>
    <w:rsid w:val="00697503"/>
    <w:rsid w:val="006A4502"/>
    <w:rsid w:val="006B153D"/>
    <w:rsid w:val="006B26CC"/>
    <w:rsid w:val="006C2676"/>
    <w:rsid w:val="006D3D50"/>
    <w:rsid w:val="006D64F7"/>
    <w:rsid w:val="006F4CD7"/>
    <w:rsid w:val="00703090"/>
    <w:rsid w:val="0072573E"/>
    <w:rsid w:val="007D6938"/>
    <w:rsid w:val="00801AB4"/>
    <w:rsid w:val="00830EDC"/>
    <w:rsid w:val="008716F5"/>
    <w:rsid w:val="00893D1A"/>
    <w:rsid w:val="008C6E37"/>
    <w:rsid w:val="008F0B73"/>
    <w:rsid w:val="00950039"/>
    <w:rsid w:val="009804F5"/>
    <w:rsid w:val="00985BFB"/>
    <w:rsid w:val="009B5394"/>
    <w:rsid w:val="009B6CFD"/>
    <w:rsid w:val="009C6D91"/>
    <w:rsid w:val="00A156FA"/>
    <w:rsid w:val="00A52C44"/>
    <w:rsid w:val="00A77494"/>
    <w:rsid w:val="00A81188"/>
    <w:rsid w:val="00B448AF"/>
    <w:rsid w:val="00B529B2"/>
    <w:rsid w:val="00BD2780"/>
    <w:rsid w:val="00C80590"/>
    <w:rsid w:val="00CB6CC2"/>
    <w:rsid w:val="00D01F7A"/>
    <w:rsid w:val="00D1047D"/>
    <w:rsid w:val="00D1153A"/>
    <w:rsid w:val="00D16EC1"/>
    <w:rsid w:val="00D73FD9"/>
    <w:rsid w:val="00DB352B"/>
    <w:rsid w:val="00DB3BCE"/>
    <w:rsid w:val="00DB43A8"/>
    <w:rsid w:val="00DC0BC8"/>
    <w:rsid w:val="00DC603B"/>
    <w:rsid w:val="00DF1A5A"/>
    <w:rsid w:val="00E076DC"/>
    <w:rsid w:val="00E146EF"/>
    <w:rsid w:val="00E207D4"/>
    <w:rsid w:val="00E43241"/>
    <w:rsid w:val="00E50C20"/>
    <w:rsid w:val="00E55C3D"/>
    <w:rsid w:val="00E97526"/>
    <w:rsid w:val="00EE52BF"/>
    <w:rsid w:val="00EF729A"/>
    <w:rsid w:val="00F36A37"/>
    <w:rsid w:val="00F66875"/>
    <w:rsid w:val="00F9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6A58C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6482F"/>
    <w:rPr>
      <w:rFonts w:ascii="Calibri" w:eastAsia="Calibri" w:hAnsi="Calibri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11030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1103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Domylnaczcionkaakapitu1">
    <w:name w:val="Domyślna czcionka akapitu1"/>
    <w:qFormat/>
    <w:rsid w:val="00ED322C"/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character" w:customStyle="1" w:styleId="redniasiatka2Znak">
    <w:name w:val="Średnia siatka 2 Znak"/>
    <w:link w:val="redniasiatka21"/>
    <w:uiPriority w:val="99"/>
    <w:qFormat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qFormat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FF4697"/>
    <w:rPr>
      <w:vertAlign w:val="superscript"/>
    </w:rPr>
  </w:style>
  <w:style w:type="character" w:customStyle="1" w:styleId="Brak">
    <w:name w:val="Brak"/>
    <w:qFormat/>
    <w:rsid w:val="008B05C1"/>
  </w:style>
  <w:style w:type="paragraph" w:styleId="Nagwek">
    <w:name w:val="header"/>
    <w:basedOn w:val="Normalny"/>
    <w:next w:val="Tekstpodstawow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950039"/>
    <w:pPr>
      <w:spacing w:after="140" w:line="276" w:lineRule="auto"/>
    </w:pPr>
  </w:style>
  <w:style w:type="paragraph" w:styleId="Lista">
    <w:name w:val="List"/>
    <w:basedOn w:val="Tekstpodstawowy"/>
    <w:rsid w:val="00950039"/>
    <w:rPr>
      <w:rFonts w:ascii="Times New Roman" w:hAnsi="Times New Roman" w:cs="Arial"/>
    </w:rPr>
  </w:style>
  <w:style w:type="paragraph" w:styleId="Legenda">
    <w:name w:val="caption"/>
    <w:basedOn w:val="Normalny"/>
    <w:qFormat/>
    <w:rsid w:val="00950039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950039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46482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46482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950039"/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6185E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110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11030"/>
    <w:rPr>
      <w:b/>
      <w:bCs/>
    </w:rPr>
  </w:style>
  <w:style w:type="paragraph" w:customStyle="1" w:styleId="Standard">
    <w:name w:val="Standard"/>
    <w:qFormat/>
    <w:rsid w:val="00ED322C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9D4064"/>
    <w:pPr>
      <w:ind w:left="720"/>
      <w:contextualSpacing/>
    </w:pPr>
  </w:style>
  <w:style w:type="paragraph" w:customStyle="1" w:styleId="redniasiatka21">
    <w:name w:val="Średnia siatka 21"/>
    <w:link w:val="redniasiatka2Znak"/>
    <w:uiPriority w:val="99"/>
    <w:qFormat/>
    <w:rsid w:val="00642160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B6C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1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ugtrzebieszow.bip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96</cp:revision>
  <cp:lastPrinted>2023-10-25T07:29:00Z</cp:lastPrinted>
  <dcterms:created xsi:type="dcterms:W3CDTF">2021-11-05T13:18:00Z</dcterms:created>
  <dcterms:modified xsi:type="dcterms:W3CDTF">2026-04-27T07:43:00Z</dcterms:modified>
  <dc:language>pl-PL</dc:language>
</cp:coreProperties>
</file>